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АДМИНИСТРАЦИЯ   РАБОЧЕГО ПОСЕЛКА ЧИСТООЗЕРНОЕ</w:t>
      </w:r>
    </w:p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ЧИСТООЗЕРНОГО РАЙОНА  НОВОСИБИРСКОЙ ОБЛАСТИ</w:t>
      </w:r>
    </w:p>
    <w:p w:rsidR="00E9298B" w:rsidRDefault="00E9298B" w:rsidP="00E9298B">
      <w:pPr>
        <w:pStyle w:val="a3"/>
        <w:rPr>
          <w:bCs w:val="0"/>
          <w:sz w:val="24"/>
        </w:rPr>
      </w:pPr>
    </w:p>
    <w:p w:rsidR="00E9298B" w:rsidRDefault="00E9298B" w:rsidP="00E9298B">
      <w:pPr>
        <w:jc w:val="center"/>
        <w:rPr>
          <w:b/>
        </w:rPr>
      </w:pPr>
    </w:p>
    <w:p w:rsidR="00E9298B" w:rsidRDefault="00E9298B" w:rsidP="00E9298B">
      <w:pPr>
        <w:pStyle w:val="5"/>
      </w:pPr>
      <w:r>
        <w:t>ПОСТАНОВЛЕНИЕ</w:t>
      </w:r>
    </w:p>
    <w:p w:rsidR="00E9298B" w:rsidRDefault="00F33C6A" w:rsidP="00E9298B">
      <w:pPr>
        <w:jc w:val="center"/>
      </w:pPr>
      <w:r>
        <w:t>р. п. Чистоозерное</w:t>
      </w:r>
    </w:p>
    <w:p w:rsidR="00E9298B" w:rsidRDefault="00E9298B" w:rsidP="00E9298B"/>
    <w:p w:rsidR="00FE79AD" w:rsidRDefault="00E9298B" w:rsidP="00FE79AD">
      <w:pPr>
        <w:jc w:val="center"/>
      </w:pPr>
      <w:r>
        <w:t xml:space="preserve">   </w:t>
      </w:r>
      <w:r w:rsidR="00FE79AD">
        <w:t xml:space="preserve">от  </w:t>
      </w:r>
      <w:r w:rsidR="00863501">
        <w:t>«</w:t>
      </w:r>
      <w:r w:rsidR="00862731">
        <w:t>20</w:t>
      </w:r>
      <w:r w:rsidR="00863501">
        <w:t>»</w:t>
      </w:r>
      <w:r w:rsidR="00862731">
        <w:t>09</w:t>
      </w:r>
      <w:r w:rsidR="00863501">
        <w:t xml:space="preserve"> </w:t>
      </w:r>
      <w:r w:rsidR="00FB6A8A">
        <w:t>.2018</w:t>
      </w:r>
      <w:r w:rsidR="00FE79AD">
        <w:t xml:space="preserve">  г.   № </w:t>
      </w:r>
      <w:r w:rsidR="00862731">
        <w:t>419</w:t>
      </w:r>
    </w:p>
    <w:p w:rsidR="00FE79AD" w:rsidRDefault="00FE79AD" w:rsidP="00FE79AD"/>
    <w:p w:rsidR="00FE79AD" w:rsidRDefault="00FE79AD" w:rsidP="00FE79AD">
      <w:pPr>
        <w:jc w:val="center"/>
      </w:pPr>
      <w:r>
        <w:t>О предоставлении разрешения на отклонение от предельных параметров размера земельного участка</w:t>
      </w:r>
    </w:p>
    <w:p w:rsidR="00FE79AD" w:rsidRPr="0063552D" w:rsidRDefault="00FE79AD" w:rsidP="00FE79AD">
      <w:pPr>
        <w:jc w:val="center"/>
      </w:pPr>
    </w:p>
    <w:p w:rsidR="00FE79AD" w:rsidRDefault="00FE79AD" w:rsidP="00FE79AD">
      <w:pPr>
        <w:ind w:firstLine="720"/>
        <w:jc w:val="both"/>
      </w:pPr>
      <w:r w:rsidRPr="0063552D">
        <w:t xml:space="preserve">В соответствии </w:t>
      </w:r>
      <w:r w:rsidRPr="00CE194C">
        <w:t>с</w:t>
      </w:r>
      <w:r>
        <w:t xml:space="preserve"> 40 Градостроительным</w:t>
      </w:r>
      <w:r w:rsidRPr="00CE194C">
        <w:t xml:space="preserve"> кодекс</w:t>
      </w:r>
      <w:r>
        <w:t>ом</w:t>
      </w:r>
      <w:r w:rsidRPr="00CE194C">
        <w:t xml:space="preserve"> РФ,</w:t>
      </w:r>
      <w:r>
        <w:t xml:space="preserve"> </w:t>
      </w:r>
      <w:r w:rsidRPr="0063552D">
        <w:t xml:space="preserve">Федеральным законом от 06.10.2003 № 131-ФЗ «Об общих  принципах организации местного самоуправления в Российской Федерации», Правилами землепользования и застройки муниципального образования рабочего поселка Чистоозерное Чистоозерного района Новосибирской области, </w:t>
      </w:r>
      <w:r>
        <w:t>Решением д</w:t>
      </w:r>
      <w:r w:rsidRPr="0063552D">
        <w:t>вадцатой сессии Совета депутатов (пятого созыва)</w:t>
      </w:r>
      <w:r>
        <w:t xml:space="preserve"> </w:t>
      </w:r>
      <w:r w:rsidRPr="0063552D">
        <w:t>р.п. Чистоозёрное</w:t>
      </w:r>
      <w:r>
        <w:t xml:space="preserve"> </w:t>
      </w:r>
      <w:r w:rsidRPr="0063552D">
        <w:t>от 20 сентября 2017 г.</w:t>
      </w:r>
      <w:r>
        <w:t xml:space="preserve"> №</w:t>
      </w:r>
      <w:r w:rsidRPr="0063552D">
        <w:t xml:space="preserve"> 9</w:t>
      </w:r>
      <w:r>
        <w:t xml:space="preserve">8, </w:t>
      </w:r>
      <w:r>
        <w:rPr>
          <w:spacing w:val="-3"/>
        </w:rPr>
        <w:t xml:space="preserve">руководствуясь </w:t>
      </w:r>
      <w:r w:rsidRPr="0063552D">
        <w:t>Уставом муниципального образования рабочего поселка Чистоозерное Чистоозерного района Новосибирской области,</w:t>
      </w:r>
      <w:r>
        <w:t xml:space="preserve"> заключением</w:t>
      </w:r>
      <w:r w:rsidRPr="00CE194C">
        <w:t xml:space="preserve"> </w:t>
      </w:r>
      <w:r w:rsidRPr="00CE194C">
        <w:rPr>
          <w:spacing w:val="-3"/>
        </w:rPr>
        <w:t>по результатам публичных слушаний по вопрос</w:t>
      </w:r>
      <w:r>
        <w:rPr>
          <w:spacing w:val="-3"/>
        </w:rPr>
        <w:t>у</w:t>
      </w:r>
      <w:r w:rsidRPr="00CE194C">
        <w:rPr>
          <w:spacing w:val="-3"/>
        </w:rPr>
        <w:t xml:space="preserve"> предоставления разрешений на </w:t>
      </w:r>
      <w:r>
        <w:rPr>
          <w:spacing w:val="-3"/>
        </w:rPr>
        <w:t>отклонение от предельных параметров размера  земельного участка,</w:t>
      </w:r>
    </w:p>
    <w:p w:rsidR="00C955F6" w:rsidRDefault="00FE79AD" w:rsidP="00C955F6">
      <w:pPr>
        <w:ind w:firstLine="720"/>
        <w:jc w:val="both"/>
      </w:pPr>
      <w:r>
        <w:t>ПОСТАНОВЛЯЮ:</w:t>
      </w:r>
    </w:p>
    <w:p w:rsidR="00FC3D30" w:rsidRDefault="00FE79AD" w:rsidP="00FC3D30">
      <w:pPr>
        <w:ind w:firstLine="720"/>
        <w:jc w:val="both"/>
      </w:pPr>
      <w:r>
        <w:t>1.</w:t>
      </w:r>
      <w:r w:rsidRPr="001C7A8D">
        <w:t> </w:t>
      </w:r>
      <w:r w:rsidRPr="00CE194C">
        <w:t xml:space="preserve">Предоставить разрешение на отклонение от предельных параметров </w:t>
      </w:r>
      <w:r w:rsidR="00FC3D30">
        <w:t>вновь образованного</w:t>
      </w:r>
      <w:r w:rsidR="00261C94">
        <w:t xml:space="preserve"> </w:t>
      </w:r>
      <w:r w:rsidR="00FC3D30">
        <w:t>земельного участка,</w:t>
      </w:r>
      <w:r>
        <w:t xml:space="preserve"> </w:t>
      </w:r>
      <w:r w:rsidR="00FC3D30">
        <w:t>категория земли – «земли населенных пунктов», террито</w:t>
      </w:r>
      <w:r w:rsidR="00797DE2">
        <w:t>риальная зона – «</w:t>
      </w:r>
      <w:r w:rsidR="00BB2B3D">
        <w:t xml:space="preserve">Зона застройки </w:t>
      </w:r>
      <w:r w:rsidR="004212C3">
        <w:t>малоэтажными</w:t>
      </w:r>
      <w:r w:rsidR="00BB2B3D">
        <w:t xml:space="preserve"> жилыми домами</w:t>
      </w:r>
      <w:r w:rsidR="00FC3D30">
        <w:t>», разрешенное использование – «</w:t>
      </w:r>
      <w:r w:rsidR="004212C3">
        <w:t>Объекты гаражного назначения</w:t>
      </w:r>
      <w:r w:rsidR="00FC3D30">
        <w:t xml:space="preserve">», </w:t>
      </w:r>
      <w:r>
        <w:t xml:space="preserve">в части уменьшения предельного минимального размера земельного участка, расположенного по адресу: </w:t>
      </w:r>
      <w:r w:rsidR="00B806BE" w:rsidRPr="00D73A27">
        <w:t xml:space="preserve">Новосибирская область, Чистоозерный район, р.п. Чистоозерное, ул. </w:t>
      </w:r>
      <w:r w:rsidR="004212C3">
        <w:t>Некрасова, №41</w:t>
      </w:r>
      <w:r w:rsidR="00B806BE">
        <w:t xml:space="preserve">, </w:t>
      </w:r>
      <w:r>
        <w:t xml:space="preserve">до </w:t>
      </w:r>
      <w:r w:rsidR="004212C3">
        <w:t>153,39</w:t>
      </w:r>
      <w:r w:rsidR="00B806BE">
        <w:t xml:space="preserve"> </w:t>
      </w:r>
      <w:r>
        <w:t>кв.м</w:t>
      </w:r>
      <w:r w:rsidR="00BB2B3D">
        <w:t>.</w:t>
      </w:r>
    </w:p>
    <w:p w:rsidR="00FE79AD" w:rsidRDefault="00FE79AD" w:rsidP="00FE79AD">
      <w:pPr>
        <w:suppressAutoHyphens/>
        <w:ind w:firstLine="709"/>
        <w:jc w:val="both"/>
      </w:pPr>
      <w:r>
        <w:t>2.</w:t>
      </w:r>
      <w:r w:rsidRPr="008D7470">
        <w:t xml:space="preserve"> </w:t>
      </w:r>
      <w:r>
        <w:t>Официально</w:t>
      </w:r>
      <w:r w:rsidRPr="008D7470">
        <w:t xml:space="preserve"> опубликова</w:t>
      </w:r>
      <w:r>
        <w:t xml:space="preserve">ть постановление </w:t>
      </w:r>
      <w:r w:rsidR="00863501">
        <w:t>в официальном печатном из</w:t>
      </w:r>
      <w:r w:rsidR="00863501" w:rsidRPr="00863501">
        <w:t>дании «</w:t>
      </w:r>
      <w:proofErr w:type="spellStart"/>
      <w:r w:rsidR="00863501" w:rsidRPr="00863501">
        <w:t>Чистоозерные</w:t>
      </w:r>
      <w:proofErr w:type="spellEnd"/>
      <w:r w:rsidR="00863501" w:rsidRPr="00863501">
        <w:t xml:space="preserve"> ведомости»</w:t>
      </w:r>
      <w:r w:rsidR="00863501">
        <w:t xml:space="preserve"> и </w:t>
      </w:r>
      <w:r w:rsidRPr="008D7470">
        <w:t xml:space="preserve">на официальном сайте органов местного самоуправления рабочего поселка Чистоозёрное </w:t>
      </w:r>
      <w:proofErr w:type="spellStart"/>
      <w:r w:rsidRPr="008D7470">
        <w:t>rp.chistoozernoe.nso.ru</w:t>
      </w:r>
      <w:proofErr w:type="spellEnd"/>
      <w:r w:rsidRPr="008D7470">
        <w:t>.</w:t>
      </w:r>
    </w:p>
    <w:p w:rsidR="00FE79AD" w:rsidRPr="00C36CDC" w:rsidRDefault="00FE79AD" w:rsidP="00FE79AD">
      <w:pPr>
        <w:suppressAutoHyphens/>
        <w:ind w:firstLine="709"/>
        <w:jc w:val="both"/>
      </w:pPr>
      <w:r>
        <w:t>3. </w:t>
      </w:r>
      <w:r w:rsidRPr="00F33C6A">
        <w:t>Контроль за исполнением настоящего постановления  возложить на ведущего специалиста  администрации  рабочего поселка Чистоозерное по имуществ</w:t>
      </w:r>
      <w:r>
        <w:t xml:space="preserve">у и земельным отношениям </w:t>
      </w:r>
      <w:proofErr w:type="gramStart"/>
      <w:r>
        <w:t>Разумную</w:t>
      </w:r>
      <w:proofErr w:type="gramEnd"/>
      <w:r w:rsidRPr="00F33C6A">
        <w:t xml:space="preserve"> Н.В.</w:t>
      </w:r>
    </w:p>
    <w:p w:rsidR="003326CC" w:rsidRDefault="003326CC"/>
    <w:p w:rsidR="00F33C6A" w:rsidRDefault="00F33C6A"/>
    <w:p w:rsidR="00F33C6A" w:rsidRDefault="00FD1D05">
      <w:r>
        <w:t>Глава</w:t>
      </w:r>
      <w:r w:rsidR="00F33C6A">
        <w:t xml:space="preserve"> рабочего поселка Чистоозерное                                  </w:t>
      </w:r>
      <w:r>
        <w:t xml:space="preserve">      </w:t>
      </w:r>
      <w:r w:rsidR="00F33C6A">
        <w:t xml:space="preserve">      </w:t>
      </w:r>
      <w:r>
        <w:t>С.А. Черкасов</w:t>
      </w:r>
    </w:p>
    <w:p w:rsidR="00F33C6A" w:rsidRDefault="00F33C6A"/>
    <w:p w:rsidR="00F33C6A" w:rsidRDefault="00F33C6A"/>
    <w:p w:rsidR="00B806BE" w:rsidRDefault="00B806BE"/>
    <w:p w:rsidR="00B03075" w:rsidRDefault="00B03075"/>
    <w:p w:rsidR="00FE79AD" w:rsidRDefault="00FE79AD"/>
    <w:p w:rsid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исп. Разумная Н.В.</w:t>
      </w:r>
    </w:p>
    <w:p w:rsidR="00F33C6A" w:rsidRP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91-271</w:t>
      </w:r>
    </w:p>
    <w:sectPr w:rsidR="00F33C6A" w:rsidRPr="00F33C6A" w:rsidSect="00863501">
      <w:pgSz w:w="11906" w:h="16838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9298B"/>
    <w:rsid w:val="00023E39"/>
    <w:rsid w:val="0003195A"/>
    <w:rsid w:val="00041038"/>
    <w:rsid w:val="00077A5B"/>
    <w:rsid w:val="000A7E3B"/>
    <w:rsid w:val="000C219F"/>
    <w:rsid w:val="000D03F2"/>
    <w:rsid w:val="00122365"/>
    <w:rsid w:val="00186465"/>
    <w:rsid w:val="001945D1"/>
    <w:rsid w:val="0020453E"/>
    <w:rsid w:val="00261C94"/>
    <w:rsid w:val="002E6AD3"/>
    <w:rsid w:val="002F2DCE"/>
    <w:rsid w:val="003326CC"/>
    <w:rsid w:val="00342191"/>
    <w:rsid w:val="003A103F"/>
    <w:rsid w:val="003C7B2E"/>
    <w:rsid w:val="003D6632"/>
    <w:rsid w:val="004212C3"/>
    <w:rsid w:val="004B0659"/>
    <w:rsid w:val="004E7C44"/>
    <w:rsid w:val="005F539F"/>
    <w:rsid w:val="00601BB1"/>
    <w:rsid w:val="00645DD6"/>
    <w:rsid w:val="006F392E"/>
    <w:rsid w:val="00797DE2"/>
    <w:rsid w:val="007F09C3"/>
    <w:rsid w:val="00862731"/>
    <w:rsid w:val="00863501"/>
    <w:rsid w:val="008B1031"/>
    <w:rsid w:val="00932626"/>
    <w:rsid w:val="009B57C3"/>
    <w:rsid w:val="00B03075"/>
    <w:rsid w:val="00B07954"/>
    <w:rsid w:val="00B806BE"/>
    <w:rsid w:val="00BB2B3D"/>
    <w:rsid w:val="00C64878"/>
    <w:rsid w:val="00C7137F"/>
    <w:rsid w:val="00C955F6"/>
    <w:rsid w:val="00D2734A"/>
    <w:rsid w:val="00E9298B"/>
    <w:rsid w:val="00EB1C66"/>
    <w:rsid w:val="00EB7548"/>
    <w:rsid w:val="00F33C6A"/>
    <w:rsid w:val="00F83FDF"/>
    <w:rsid w:val="00FB10A8"/>
    <w:rsid w:val="00FB2814"/>
    <w:rsid w:val="00FB6A8A"/>
    <w:rsid w:val="00FC3D30"/>
    <w:rsid w:val="00FD1D05"/>
    <w:rsid w:val="00FE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9298B"/>
    <w:pPr>
      <w:keepNext/>
      <w:widowControl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929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9298B"/>
    <w:pPr>
      <w:widowControl/>
      <w:jc w:val="center"/>
    </w:pPr>
    <w:rPr>
      <w:b/>
      <w:bCs/>
      <w:szCs w:val="24"/>
    </w:rPr>
  </w:style>
  <w:style w:type="character" w:customStyle="1" w:styleId="a4">
    <w:name w:val="Основной текст Знак"/>
    <w:basedOn w:val="a0"/>
    <w:link w:val="a3"/>
    <w:rsid w:val="00E929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F3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Selsov</dc:creator>
  <cp:lastModifiedBy>Админ</cp:lastModifiedBy>
  <cp:revision>2</cp:revision>
  <cp:lastPrinted>2018-06-19T04:28:00Z</cp:lastPrinted>
  <dcterms:created xsi:type="dcterms:W3CDTF">2018-09-20T09:08:00Z</dcterms:created>
  <dcterms:modified xsi:type="dcterms:W3CDTF">2018-09-20T09:08:00Z</dcterms:modified>
</cp:coreProperties>
</file>